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8BC8" w14:textId="77777777" w:rsidR="00CD797A" w:rsidRDefault="00A73362">
      <w:pPr>
        <w:spacing w:after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14:paraId="127751DB" w14:textId="77777777" w:rsidR="002A333C" w:rsidRDefault="002A333C">
      <w:pPr>
        <w:spacing w:after="0"/>
      </w:pPr>
    </w:p>
    <w:tbl>
      <w:tblPr>
        <w:tblStyle w:val="TableGrid"/>
        <w:tblW w:w="10493" w:type="dxa"/>
        <w:tblInd w:w="-994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3970"/>
        <w:gridCol w:w="3969"/>
      </w:tblGrid>
      <w:tr w:rsidR="00CD797A" w14:paraId="3BC98071" w14:textId="77777777">
        <w:trPr>
          <w:trHeight w:val="1258"/>
        </w:trPr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7384" w14:textId="77777777" w:rsidR="00CD797A" w:rsidRDefault="00A73362">
            <w:pPr>
              <w:ind w:left="137"/>
            </w:pPr>
            <w:r>
              <w:rPr>
                <w:rFonts w:ascii="Verdana" w:eastAsia="Verdana" w:hAnsi="Verdana" w:cs="Verdana"/>
                <w:b/>
                <w:sz w:val="24"/>
              </w:rPr>
              <w:t>CONFIDENTIAL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14:paraId="1E9C4C2C" w14:textId="77777777" w:rsidR="00CD797A" w:rsidRDefault="00A73362">
            <w:pPr>
              <w:ind w:left="11"/>
              <w:jc w:val="center"/>
            </w:pPr>
            <w:r>
              <w:rPr>
                <w:rFonts w:ascii="Verdana" w:eastAsia="Verdana" w:hAnsi="Verdana" w:cs="Verdana"/>
                <w:sz w:val="12"/>
              </w:rPr>
              <w:t>(WHEN FILLED IN)</w:t>
            </w:r>
            <w:r>
              <w:rPr>
                <w:rFonts w:ascii="Verdana" w:eastAsia="Verdana" w:hAnsi="Verdana" w:cs="Verdana"/>
                <w:i/>
                <w:color w:val="7F7F7F"/>
                <w:sz w:val="12"/>
                <w:vertAlign w:val="subscript"/>
              </w:rPr>
              <w:t xml:space="preserve"> </w:t>
            </w:r>
          </w:p>
          <w:p w14:paraId="6D22F6D1" w14:textId="77777777" w:rsidR="00CD797A" w:rsidRDefault="00A73362">
            <w:pPr>
              <w:spacing w:after="78"/>
              <w:ind w:left="2"/>
            </w:pP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14:paraId="7163B106" w14:textId="77777777" w:rsidR="00CD797A" w:rsidRDefault="00A73362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All underlined fields must always be filled in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3230" w14:textId="77777777" w:rsidR="00CD797A" w:rsidRDefault="00A73362">
            <w:pPr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40"/>
              </w:rPr>
              <w:t xml:space="preserve">Hazard Registration Form </w:t>
            </w:r>
          </w:p>
          <w:p w14:paraId="2F110A6B" w14:textId="77777777" w:rsidR="00CD797A" w:rsidRDefault="00A73362">
            <w:pPr>
              <w:ind w:left="7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D797A" w14:paraId="0C2EED41" w14:textId="77777777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3329" w14:textId="77777777" w:rsidR="00CD797A" w:rsidRDefault="00CD797A"/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8A02" w14:textId="77777777" w:rsidR="00CD797A" w:rsidRDefault="00A73362">
            <w:r>
              <w:rPr>
                <w:rFonts w:ascii="Verdana" w:eastAsia="Verdana" w:hAnsi="Verdana" w:cs="Verdana"/>
                <w:b/>
                <w:sz w:val="20"/>
              </w:rPr>
              <w:t xml:space="preserve">SEQUENTIAL NUMBER HRF (BY SM):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799" w14:textId="77777777" w:rsidR="00CD797A" w:rsidRDefault="00A73362">
            <w:pPr>
              <w:ind w:left="75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CD797A" w14:paraId="4CB1AA72" w14:textId="77777777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93D3" w14:textId="77777777" w:rsidR="00CD797A" w:rsidRDefault="00A73362">
            <w:pPr>
              <w:ind w:left="2"/>
            </w:pPr>
            <w:r>
              <w:rPr>
                <w:rFonts w:ascii="Verdana" w:eastAsia="Verdana" w:hAnsi="Verdana" w:cs="Verdana"/>
                <w:sz w:val="10"/>
              </w:rPr>
              <w:t xml:space="preserve">Date: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1537" w14:textId="77777777" w:rsidR="00CD797A" w:rsidRDefault="00A73362"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EB9B8" w14:textId="77777777" w:rsidR="00CD797A" w:rsidRDefault="00CD7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7A069" w14:textId="77777777" w:rsidR="00CD797A" w:rsidRDefault="00CD797A"/>
        </w:tc>
      </w:tr>
      <w:tr w:rsidR="00CD797A" w14:paraId="7F4A3FC8" w14:textId="77777777">
        <w:trPr>
          <w:trHeight w:val="1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AA22" w14:textId="77777777" w:rsidR="00CD797A" w:rsidRDefault="00A73362">
            <w:pPr>
              <w:ind w:left="2"/>
            </w:pPr>
            <w:r>
              <w:rPr>
                <w:rFonts w:ascii="Verdana" w:eastAsia="Verdana" w:hAnsi="Verdana" w:cs="Verdana"/>
                <w:sz w:val="10"/>
              </w:rPr>
              <w:t xml:space="preserve">Version number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C893" w14:textId="77777777" w:rsidR="00CD797A" w:rsidRDefault="00A73362"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6A4B" w14:textId="77777777" w:rsidR="00CD797A" w:rsidRDefault="00CD7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B69C" w14:textId="77777777" w:rsidR="00CD797A" w:rsidRDefault="00CD797A"/>
        </w:tc>
      </w:tr>
    </w:tbl>
    <w:p w14:paraId="5E7DD5F0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489" w:type="dxa"/>
        <w:tblInd w:w="-991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94"/>
        <w:gridCol w:w="3497"/>
        <w:gridCol w:w="3498"/>
      </w:tblGrid>
      <w:tr w:rsidR="00CD797A" w14:paraId="042DA6E2" w14:textId="77777777">
        <w:trPr>
          <w:trHeight w:val="614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542D0" w14:textId="77777777" w:rsidR="00CD797A" w:rsidRDefault="00A73362">
            <w:pPr>
              <w:tabs>
                <w:tab w:val="center" w:pos="2832"/>
                <w:tab w:val="center" w:pos="3540"/>
                <w:tab w:val="center" w:pos="4248"/>
                <w:tab w:val="center" w:pos="5230"/>
                <w:tab w:val="center" w:pos="6373"/>
                <w:tab w:val="center" w:pos="7081"/>
                <w:tab w:val="center" w:pos="8265"/>
              </w:tabs>
              <w:spacing w:after="28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Date of identified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Time 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Location </w:t>
            </w:r>
          </w:p>
          <w:p w14:paraId="3F60EB3F" w14:textId="77777777" w:rsidR="00CD797A" w:rsidRDefault="00A73362">
            <w:r>
              <w:rPr>
                <w:rFonts w:ascii="Verdana" w:eastAsia="Verdana" w:hAnsi="Verdana" w:cs="Verdana"/>
                <w:b/>
                <w:sz w:val="20"/>
              </w:rPr>
              <w:t xml:space="preserve">hazard                                                                                                        </w:t>
            </w:r>
          </w:p>
        </w:tc>
      </w:tr>
      <w:tr w:rsidR="00CD797A" w14:paraId="7145BD86" w14:textId="77777777">
        <w:trPr>
          <w:trHeight w:val="67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DB28" w14:textId="77777777" w:rsidR="00CD797A" w:rsidRDefault="00A73362">
            <w:r>
              <w:rPr>
                <w:rFonts w:ascii="Verdana" w:eastAsia="Verdana" w:hAnsi="Verdana" w:cs="Verdana"/>
                <w:sz w:val="20"/>
              </w:rPr>
              <w:t>dd/mm/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yyyy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6A12" w14:textId="77777777" w:rsidR="00CD797A" w:rsidRDefault="00A73362">
            <w:pPr>
              <w:ind w:left="2" w:right="1582" w:firstLine="1"/>
            </w:pPr>
            <w:r>
              <w:rPr>
                <w:rFonts w:ascii="Verdana" w:eastAsia="Verdana" w:hAnsi="Verdana" w:cs="Verdana"/>
                <w:sz w:val="20"/>
              </w:rPr>
              <w:t>Local time: UTC:</w:t>
            </w:r>
            <w:r>
              <w:rPr>
                <w:rFonts w:ascii="Verdana" w:eastAsia="Verdana" w:hAnsi="Verdana" w:cs="Verdana"/>
                <w:sz w:val="2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F487" w14:textId="77777777" w:rsidR="00CD797A" w:rsidRDefault="00A73362">
            <w:pPr>
              <w:ind w:left="2"/>
            </w:pPr>
            <w:r>
              <w:rPr>
                <w:rFonts w:ascii="Verdana" w:eastAsia="Verdana" w:hAnsi="Verdana" w:cs="Verdana"/>
                <w:sz w:val="26"/>
              </w:rPr>
              <w:t xml:space="preserve"> </w:t>
            </w:r>
          </w:p>
        </w:tc>
      </w:tr>
    </w:tbl>
    <w:p w14:paraId="1B84BFC2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4EBD358A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597" w:type="dxa"/>
        <w:tblInd w:w="-991" w:type="dxa"/>
        <w:tblCellMar>
          <w:top w:w="5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0597"/>
      </w:tblGrid>
      <w:tr w:rsidR="00CD797A" w14:paraId="7FD75614" w14:textId="77777777" w:rsidTr="00091F01">
        <w:trPr>
          <w:trHeight w:val="335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BBD496" w14:textId="77777777" w:rsidR="00CD797A" w:rsidRDefault="00A73362">
            <w:r>
              <w:rPr>
                <w:rFonts w:ascii="Verdana" w:eastAsia="Verdana" w:hAnsi="Verdana" w:cs="Verdana"/>
                <w:b/>
                <w:sz w:val="20"/>
              </w:rPr>
              <w:t xml:space="preserve">Brief description of the identified hazard </w:t>
            </w:r>
          </w:p>
        </w:tc>
      </w:tr>
      <w:tr w:rsidR="00CD797A" w14:paraId="5F171CC2" w14:textId="77777777" w:rsidTr="00091F01">
        <w:trPr>
          <w:trHeight w:val="3213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4A6F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564A3FE4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7981F72D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9F47907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2D3C8CE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1CB3059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3B0A91F0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F8D793C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170AC7F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2A96325E" w14:textId="77777777" w:rsidR="00CD797A" w:rsidRDefault="00A73362">
            <w:r>
              <w:rPr>
                <w:rFonts w:ascii="Verdana" w:eastAsia="Verdana" w:hAnsi="Verdana" w:cs="Verdana"/>
                <w:sz w:val="26"/>
              </w:rPr>
              <w:t xml:space="preserve">------------------------------------------- </w:t>
            </w:r>
          </w:p>
        </w:tc>
      </w:tr>
    </w:tbl>
    <w:p w14:paraId="14B72BCD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2180B79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616" w:type="dxa"/>
        <w:tblInd w:w="-991" w:type="dxa"/>
        <w:tblCellMar>
          <w:top w:w="12" w:type="dxa"/>
          <w:left w:w="24" w:type="dxa"/>
          <w:right w:w="108" w:type="dxa"/>
        </w:tblCellMar>
        <w:tblLook w:val="04A0" w:firstRow="1" w:lastRow="0" w:firstColumn="1" w:lastColumn="0" w:noHBand="0" w:noVBand="1"/>
      </w:tblPr>
      <w:tblGrid>
        <w:gridCol w:w="6449"/>
        <w:gridCol w:w="138"/>
        <w:gridCol w:w="1307"/>
        <w:gridCol w:w="138"/>
        <w:gridCol w:w="2584"/>
      </w:tblGrid>
      <w:tr w:rsidR="00CD797A" w14:paraId="592834F2" w14:textId="77777777" w:rsidTr="00091F01">
        <w:trPr>
          <w:trHeight w:val="168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F7CFD0A" w14:textId="77777777" w:rsidR="00CD797A" w:rsidRDefault="00A73362">
            <w:pPr>
              <w:tabs>
                <w:tab w:val="center" w:pos="5748"/>
              </w:tabs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TO YOUR KNOWLEDGE HAS THIS HAZARD PREVIOUSLY CAUSED AN INCIDENT? </w:t>
            </w:r>
            <w:r>
              <w:rPr>
                <w:rFonts w:ascii="Verdana" w:eastAsia="Verdana" w:hAnsi="Verdana" w:cs="Verdana"/>
                <w:b/>
                <w:sz w:val="12"/>
              </w:rPr>
              <w:tab/>
              <w:t xml:space="preserve"> </w:t>
            </w:r>
          </w:p>
        </w:tc>
        <w:tc>
          <w:tcPr>
            <w:tcW w:w="138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D9D9D9"/>
          </w:tcPr>
          <w:p w14:paraId="790471E6" w14:textId="77777777" w:rsidR="00CD797A" w:rsidRDefault="00CD797A"/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A927BC4" w14:textId="77777777" w:rsidR="00CD797A" w:rsidRDefault="00A73362">
            <w:pPr>
              <w:tabs>
                <w:tab w:val="center" w:pos="562"/>
              </w:tabs>
            </w:pPr>
            <w:r>
              <w:rPr>
                <w:rFonts w:ascii="Verdana" w:eastAsia="Verdana" w:hAnsi="Verdana" w:cs="Verdana"/>
                <w:b/>
                <w:sz w:val="12"/>
              </w:rPr>
              <w:t>NO</w:t>
            </w:r>
            <w:r>
              <w:rPr>
                <w:rFonts w:ascii="Verdana" w:eastAsia="Verdana" w:hAnsi="Verdana" w:cs="Verdana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</w:rPr>
              <w:tab/>
              <w:t xml:space="preserve"> </w:t>
            </w:r>
          </w:p>
        </w:tc>
        <w:tc>
          <w:tcPr>
            <w:tcW w:w="138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D9D9D9"/>
          </w:tcPr>
          <w:p w14:paraId="20A2E7BF" w14:textId="77777777" w:rsidR="00CD797A" w:rsidRDefault="00CD797A"/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14030" w14:textId="77777777" w:rsidR="00CD797A" w:rsidRDefault="00A73362">
            <w:r>
              <w:rPr>
                <w:rFonts w:ascii="Verdana" w:eastAsia="Verdana" w:hAnsi="Verdana" w:cs="Verdana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2"/>
              </w:rPr>
              <w:t xml:space="preserve">YES, EXPLANATION:  </w:t>
            </w:r>
          </w:p>
        </w:tc>
      </w:tr>
      <w:tr w:rsidR="00CD797A" w14:paraId="4A10A10D" w14:textId="77777777" w:rsidTr="00091F01">
        <w:trPr>
          <w:trHeight w:val="3205"/>
        </w:trPr>
        <w:tc>
          <w:tcPr>
            <w:tcW w:w="10616" w:type="dxa"/>
            <w:gridSpan w:val="5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1B00" w14:textId="77777777" w:rsidR="00CD797A" w:rsidRDefault="00A73362">
            <w:pPr>
              <w:spacing w:after="2" w:line="239" w:lineRule="auto"/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-----------------------------------------------------------------------------------------------------------------------------------------------------------------------------</w:t>
            </w:r>
          </w:p>
          <w:p w14:paraId="450CCF34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775CFA4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DAB8093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57705181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AF3B45B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25ACF84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30D7C73B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6102F8D3" w14:textId="77777777" w:rsidR="00CD797A" w:rsidRDefault="00A73362">
            <w:pPr>
              <w:ind w:left="84"/>
            </w:pPr>
            <w:r>
              <w:rPr>
                <w:rFonts w:ascii="Verdana" w:eastAsia="Verdana" w:hAnsi="Verdana" w:cs="Verdana"/>
                <w:sz w:val="26"/>
              </w:rPr>
              <w:t xml:space="preserve">------------------------------------------- </w:t>
            </w:r>
          </w:p>
        </w:tc>
      </w:tr>
    </w:tbl>
    <w:p w14:paraId="7AFF46DC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2E4E6FA4" w14:textId="77777777" w:rsidR="00CD797A" w:rsidRDefault="00A73362">
      <w:pPr>
        <w:spacing w:after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14:paraId="25F288E6" w14:textId="77777777" w:rsidR="002A333C" w:rsidRDefault="002A333C">
      <w:pPr>
        <w:spacing w:after="0"/>
        <w:rPr>
          <w:rFonts w:ascii="Verdana" w:eastAsia="Verdana" w:hAnsi="Verdana" w:cs="Verdana"/>
          <w:sz w:val="20"/>
        </w:rPr>
      </w:pPr>
    </w:p>
    <w:p w14:paraId="647A95A7" w14:textId="77777777" w:rsidR="002A333C" w:rsidRDefault="002A333C">
      <w:pPr>
        <w:spacing w:after="0"/>
        <w:rPr>
          <w:rFonts w:ascii="Verdana" w:eastAsia="Verdana" w:hAnsi="Verdana" w:cs="Verdana"/>
          <w:sz w:val="20"/>
        </w:rPr>
      </w:pPr>
    </w:p>
    <w:p w14:paraId="27376055" w14:textId="77777777" w:rsidR="002A333C" w:rsidRDefault="002A333C">
      <w:pPr>
        <w:spacing w:after="0"/>
      </w:pPr>
    </w:p>
    <w:p w14:paraId="2946D7C2" w14:textId="17E5B81E" w:rsidR="00CD797A" w:rsidRDefault="00CD797A">
      <w:pPr>
        <w:spacing w:after="0"/>
      </w:pPr>
    </w:p>
    <w:tbl>
      <w:tblPr>
        <w:tblStyle w:val="TableGrid"/>
        <w:tblW w:w="10616" w:type="dxa"/>
        <w:tblInd w:w="-991" w:type="dxa"/>
        <w:tblCellMar>
          <w:top w:w="7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0616"/>
      </w:tblGrid>
      <w:tr w:rsidR="00CD797A" w14:paraId="50ACE07C" w14:textId="77777777" w:rsidTr="00091F01">
        <w:trPr>
          <w:trHeight w:val="329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D00718" w14:textId="77777777" w:rsidR="00CD797A" w:rsidRDefault="00A73362">
            <w:r>
              <w:rPr>
                <w:rFonts w:ascii="Verdana" w:eastAsia="Verdana" w:hAnsi="Verdana" w:cs="Verdana"/>
                <w:b/>
                <w:sz w:val="20"/>
              </w:rPr>
              <w:t xml:space="preserve">Possible consequences when nothing is done about this </w:t>
            </w:r>
          </w:p>
        </w:tc>
      </w:tr>
      <w:tr w:rsidR="00CD797A" w14:paraId="3C629AFB" w14:textId="77777777" w:rsidTr="00091F01">
        <w:trPr>
          <w:trHeight w:val="3172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DACD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3AD2B793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0D958B8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6D2D6E45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2EC4EB2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3E93BF6E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523C4B7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83E8497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61713BBE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500DCC47" w14:textId="77777777" w:rsidR="00CD797A" w:rsidRDefault="00A73362">
            <w:r>
              <w:rPr>
                <w:rFonts w:ascii="Verdana" w:eastAsia="Verdana" w:hAnsi="Verdana" w:cs="Verdana"/>
                <w:sz w:val="26"/>
              </w:rPr>
              <w:t xml:space="preserve">------------------------------------------- </w:t>
            </w:r>
          </w:p>
        </w:tc>
      </w:tr>
    </w:tbl>
    <w:p w14:paraId="2DE06B32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57D391B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616" w:type="dxa"/>
        <w:tblInd w:w="-991" w:type="dxa"/>
        <w:tblCellMar>
          <w:top w:w="5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0616"/>
      </w:tblGrid>
      <w:tr w:rsidR="00CD797A" w14:paraId="45330E99" w14:textId="77777777" w:rsidTr="00091F01">
        <w:trPr>
          <w:trHeight w:val="331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46F6B" w14:textId="77777777" w:rsidR="00CD797A" w:rsidRDefault="00A73362">
            <w:r>
              <w:rPr>
                <w:rFonts w:ascii="Verdana" w:eastAsia="Verdana" w:hAnsi="Verdana" w:cs="Verdana"/>
                <w:b/>
                <w:sz w:val="20"/>
              </w:rPr>
              <w:t xml:space="preserve">Your proposal for measures which could be taken </w:t>
            </w:r>
          </w:p>
        </w:tc>
      </w:tr>
      <w:tr w:rsidR="00CD797A" w14:paraId="789F5B3D" w14:textId="77777777" w:rsidTr="00091F01">
        <w:trPr>
          <w:trHeight w:val="3172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DC4C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3EE739B5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79DB663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86AC172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28BDEDA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AF0F9A8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9A67F2C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23697D00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20ED1D74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38FA450" w14:textId="77777777" w:rsidR="00CD797A" w:rsidRDefault="00A73362">
            <w:r>
              <w:rPr>
                <w:rFonts w:ascii="Verdana" w:eastAsia="Verdana" w:hAnsi="Verdana" w:cs="Verdana"/>
                <w:sz w:val="26"/>
              </w:rPr>
              <w:t xml:space="preserve">------------------------------------------- </w:t>
            </w:r>
          </w:p>
        </w:tc>
      </w:tr>
    </w:tbl>
    <w:p w14:paraId="147C2C9F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AC8942B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487" w:type="dxa"/>
        <w:tblInd w:w="-991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2552"/>
        <w:gridCol w:w="2833"/>
      </w:tblGrid>
      <w:tr w:rsidR="00CD797A" w14:paraId="534541B1" w14:textId="77777777">
        <w:trPr>
          <w:trHeight w:val="235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BE92F9A" w14:textId="77777777" w:rsidR="00CD797A" w:rsidRDefault="00A73362">
            <w:r>
              <w:rPr>
                <w:rFonts w:ascii="Verdana" w:eastAsia="Verdana" w:hAnsi="Verdana" w:cs="Verdana"/>
                <w:b/>
                <w:sz w:val="12"/>
              </w:rPr>
              <w:t xml:space="preserve">DETAILS OF THE REPORTING PARTY (NOT COMPULSORY!) </w:t>
            </w: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41C0F" w14:textId="77777777" w:rsidR="00CD797A" w:rsidRDefault="00CD797A"/>
        </w:tc>
      </w:tr>
      <w:tr w:rsidR="00CD797A" w14:paraId="227EE701" w14:textId="77777777">
        <w:trPr>
          <w:trHeight w:val="73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FFC4" w14:textId="77777777" w:rsidR="00CD797A" w:rsidRDefault="00A73362">
            <w:r>
              <w:rPr>
                <w:rFonts w:ascii="Verdana" w:eastAsia="Verdana" w:hAnsi="Verdana" w:cs="Verdana"/>
                <w:sz w:val="12"/>
              </w:rPr>
              <w:t>NAME AND SIGNATURE: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14:paraId="5261BB39" w14:textId="77777777" w:rsidR="00CD797A" w:rsidRDefault="00A7336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5C51" w14:textId="77777777" w:rsidR="00CD797A" w:rsidRDefault="00A73362">
            <w:r>
              <w:rPr>
                <w:rFonts w:ascii="Verdana" w:eastAsia="Verdana" w:hAnsi="Verdana" w:cs="Verdana"/>
                <w:sz w:val="12"/>
              </w:rPr>
              <w:t>TELEPHONE NUMBER / E-MAIL: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4466" w14:textId="77777777" w:rsidR="00CD797A" w:rsidRDefault="00A73362">
            <w:r>
              <w:rPr>
                <w:rFonts w:ascii="Verdana" w:eastAsia="Verdana" w:hAnsi="Verdana" w:cs="Verdana"/>
                <w:sz w:val="12"/>
              </w:rPr>
              <w:t>DATE OF REPORT: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</w:tbl>
    <w:p w14:paraId="7970E534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B1605E8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16ED859A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312B2336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5EF2A648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1DE205EE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030A32E9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394FD801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471E8385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78A85809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6D463F7D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3AFE7FBE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6E96AC0C" w14:textId="62D524D2" w:rsidR="00CD797A" w:rsidRDefault="00CD797A">
      <w:pPr>
        <w:spacing w:after="0" w:line="246" w:lineRule="auto"/>
        <w:ind w:left="3915" w:hanging="1342"/>
      </w:pPr>
    </w:p>
    <w:p w14:paraId="068C0226" w14:textId="77777777" w:rsidR="002A333C" w:rsidRDefault="002A333C">
      <w:pPr>
        <w:spacing w:after="0" w:line="246" w:lineRule="auto"/>
        <w:ind w:left="3915" w:hanging="1342"/>
      </w:pPr>
    </w:p>
    <w:p w14:paraId="443B1923" w14:textId="77777777" w:rsidR="002A333C" w:rsidRDefault="002A333C">
      <w:pPr>
        <w:spacing w:after="0" w:line="246" w:lineRule="auto"/>
        <w:ind w:left="3915" w:hanging="1342"/>
      </w:pPr>
    </w:p>
    <w:tbl>
      <w:tblPr>
        <w:tblStyle w:val="TableGrid"/>
        <w:tblW w:w="10493" w:type="dxa"/>
        <w:tblInd w:w="-994" w:type="dxa"/>
        <w:tblCellMar>
          <w:top w:w="5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3970"/>
        <w:gridCol w:w="3969"/>
      </w:tblGrid>
      <w:tr w:rsidR="00CD797A" w14:paraId="4F1993D5" w14:textId="77777777">
        <w:trPr>
          <w:trHeight w:val="1260"/>
        </w:trPr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4245" w14:textId="77777777" w:rsidR="00CD797A" w:rsidRPr="00422F3F" w:rsidRDefault="00A73362">
            <w:pPr>
              <w:ind w:left="10"/>
              <w:jc w:val="both"/>
              <w:rPr>
                <w:lang w:val="nl-NL"/>
              </w:rPr>
            </w:pPr>
            <w:r w:rsidRPr="00422F3F">
              <w:rPr>
                <w:rFonts w:ascii="Verdana" w:eastAsia="Verdana" w:hAnsi="Verdana" w:cs="Verdana"/>
                <w:b/>
                <w:sz w:val="24"/>
                <w:lang w:val="nl-NL"/>
              </w:rPr>
              <w:t>VERTROUWELIJK</w:t>
            </w:r>
            <w:r w:rsidRPr="00422F3F">
              <w:rPr>
                <w:rFonts w:ascii="Verdana" w:eastAsia="Verdana" w:hAnsi="Verdana" w:cs="Verdana"/>
                <w:b/>
                <w:sz w:val="20"/>
                <w:lang w:val="nl-NL"/>
              </w:rPr>
              <w:t xml:space="preserve"> </w:t>
            </w:r>
          </w:p>
          <w:p w14:paraId="062218ED" w14:textId="77777777" w:rsidR="00CD797A" w:rsidRPr="00422F3F" w:rsidRDefault="00A73362">
            <w:pPr>
              <w:ind w:right="59"/>
              <w:jc w:val="center"/>
              <w:rPr>
                <w:lang w:val="nl-NL"/>
              </w:rPr>
            </w:pPr>
            <w:r w:rsidRPr="00422F3F">
              <w:rPr>
                <w:rFonts w:ascii="Verdana" w:eastAsia="Verdana" w:hAnsi="Verdana" w:cs="Verdana"/>
                <w:sz w:val="12"/>
                <w:lang w:val="nl-NL"/>
              </w:rPr>
              <w:t>(WANNEER INGEVULD)</w:t>
            </w:r>
            <w:r w:rsidRPr="00422F3F">
              <w:rPr>
                <w:rFonts w:ascii="Verdana" w:eastAsia="Verdana" w:hAnsi="Verdana" w:cs="Verdana"/>
                <w:i/>
                <w:color w:val="7F7F7F"/>
                <w:sz w:val="12"/>
                <w:vertAlign w:val="subscript"/>
                <w:lang w:val="nl-NL"/>
              </w:rPr>
              <w:t xml:space="preserve"> </w:t>
            </w:r>
          </w:p>
          <w:p w14:paraId="6522F6FD" w14:textId="77777777" w:rsidR="00CD797A" w:rsidRPr="00422F3F" w:rsidRDefault="00A73362">
            <w:pPr>
              <w:spacing w:after="76"/>
              <w:ind w:left="2"/>
              <w:rPr>
                <w:lang w:val="nl-NL"/>
              </w:rPr>
            </w:pPr>
            <w:r w:rsidRPr="00422F3F">
              <w:rPr>
                <w:rFonts w:ascii="Verdana" w:eastAsia="Verdana" w:hAnsi="Verdana" w:cs="Verdana"/>
                <w:sz w:val="8"/>
                <w:lang w:val="nl-NL"/>
              </w:rPr>
              <w:t xml:space="preserve"> </w:t>
            </w:r>
          </w:p>
          <w:p w14:paraId="096A3F46" w14:textId="77777777" w:rsidR="00CD797A" w:rsidRPr="00422F3F" w:rsidRDefault="00A73362">
            <w:pPr>
              <w:spacing w:line="238" w:lineRule="auto"/>
              <w:jc w:val="center"/>
              <w:rPr>
                <w:lang w:val="nl-NL"/>
              </w:rPr>
            </w:pPr>
            <w:r w:rsidRPr="00422F3F">
              <w:rPr>
                <w:rFonts w:ascii="Verdana" w:eastAsia="Verdana" w:hAnsi="Verdana" w:cs="Verdana"/>
                <w:sz w:val="16"/>
                <w:lang w:val="nl-NL"/>
              </w:rPr>
              <w:t xml:space="preserve">Alle onderstreepte velden dienen altijd ingevuld te </w:t>
            </w:r>
          </w:p>
          <w:p w14:paraId="4C0A2178" w14:textId="77777777" w:rsidR="00CD797A" w:rsidRDefault="00A73362">
            <w:pPr>
              <w:ind w:right="58"/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worden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C58C" w14:textId="77777777" w:rsidR="00CD797A" w:rsidRDefault="00A73362">
            <w:pPr>
              <w:ind w:right="64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40"/>
              </w:rPr>
              <w:t>Gevarenregistratieformulier</w:t>
            </w:r>
            <w:proofErr w:type="spellEnd"/>
            <w:r>
              <w:rPr>
                <w:rFonts w:ascii="Verdana" w:eastAsia="Verdana" w:hAnsi="Verdana" w:cs="Verdana"/>
                <w:b/>
                <w:sz w:val="40"/>
              </w:rPr>
              <w:t xml:space="preserve"> </w:t>
            </w:r>
          </w:p>
          <w:p w14:paraId="5451543D" w14:textId="77777777" w:rsidR="00CD797A" w:rsidRDefault="00A73362">
            <w:pPr>
              <w:ind w:lef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D797A" w14:paraId="60FDAA84" w14:textId="77777777" w:rsidTr="006B2458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2CE5" w14:textId="77777777" w:rsidR="00CD797A" w:rsidRDefault="00CD797A"/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10DA" w14:textId="77777777" w:rsidR="00CD797A" w:rsidRDefault="00A73362">
            <w:r>
              <w:rPr>
                <w:rFonts w:ascii="Verdana" w:eastAsia="Verdana" w:hAnsi="Verdana" w:cs="Verdana"/>
                <w:b/>
                <w:sz w:val="20"/>
              </w:rPr>
              <w:t xml:space="preserve">VOLGNUMMER GRF (DOOR VM):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55DD" w14:textId="77777777" w:rsidR="00CD797A" w:rsidRDefault="00A73362">
            <w:pPr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CD797A" w14:paraId="4D6151DD" w14:textId="77777777">
        <w:trPr>
          <w:trHeight w:val="3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82BC" w14:textId="77777777" w:rsidR="00CD797A" w:rsidRDefault="00A73362">
            <w:pPr>
              <w:ind w:left="2"/>
            </w:pPr>
            <w:r>
              <w:rPr>
                <w:rFonts w:ascii="Verdana" w:eastAsia="Verdana" w:hAnsi="Verdana" w:cs="Verdana"/>
                <w:sz w:val="10"/>
              </w:rPr>
              <w:t xml:space="preserve">Datum: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F02" w14:textId="77777777" w:rsidR="00CD797A" w:rsidRDefault="00A73362"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89B2D" w14:textId="77777777" w:rsidR="00CD797A" w:rsidRDefault="00CD7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60A2F" w14:textId="77777777" w:rsidR="00CD797A" w:rsidRDefault="00CD797A"/>
        </w:tc>
      </w:tr>
      <w:tr w:rsidR="00CD797A" w14:paraId="01F4A9E2" w14:textId="77777777">
        <w:trPr>
          <w:trHeight w:val="1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6C3E" w14:textId="77777777" w:rsidR="00CD797A" w:rsidRDefault="00A73362">
            <w:pPr>
              <w:ind w:left="2"/>
            </w:pPr>
            <w:r>
              <w:rPr>
                <w:rFonts w:ascii="Verdana" w:eastAsia="Verdana" w:hAnsi="Verdana" w:cs="Verdana"/>
                <w:sz w:val="10"/>
              </w:rPr>
              <w:t xml:space="preserve">Versie </w:t>
            </w:r>
            <w:proofErr w:type="spellStart"/>
            <w:r>
              <w:rPr>
                <w:rFonts w:ascii="Verdana" w:eastAsia="Verdana" w:hAnsi="Verdana" w:cs="Verdana"/>
                <w:sz w:val="10"/>
              </w:rPr>
              <w:t>nummer</w:t>
            </w:r>
            <w:proofErr w:type="spellEnd"/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202" w14:textId="77777777" w:rsidR="00CD797A" w:rsidRDefault="00A73362"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DE9D" w14:textId="77777777" w:rsidR="00CD797A" w:rsidRDefault="00CD79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F87C" w14:textId="77777777" w:rsidR="00CD797A" w:rsidRDefault="00CD797A"/>
        </w:tc>
      </w:tr>
    </w:tbl>
    <w:p w14:paraId="2225E7E5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489" w:type="dxa"/>
        <w:tblInd w:w="-991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94"/>
        <w:gridCol w:w="3497"/>
        <w:gridCol w:w="3498"/>
      </w:tblGrid>
      <w:tr w:rsidR="00CD797A" w14:paraId="0E66E09C" w14:textId="77777777">
        <w:trPr>
          <w:trHeight w:val="574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33DF6CA" w14:textId="77777777" w:rsidR="00CD797A" w:rsidRDefault="00A73362">
            <w:pPr>
              <w:tabs>
                <w:tab w:val="center" w:pos="1416"/>
                <w:tab w:val="center" w:pos="2124"/>
                <w:tab w:val="center" w:pos="2832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Datum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</w:p>
          <w:p w14:paraId="1B316F83" w14:textId="77777777" w:rsidR="00CD797A" w:rsidRDefault="00A73362"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geïdentificeerde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gevaar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8FBD0B" w14:textId="77777777" w:rsidR="00CD797A" w:rsidRDefault="00A73362">
            <w:pPr>
              <w:tabs>
                <w:tab w:val="center" w:pos="965"/>
                <w:tab w:val="center" w:pos="2170"/>
                <w:tab w:val="center" w:pos="287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Tijd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441A2" w14:textId="77777777" w:rsidR="00CD797A" w:rsidRDefault="00A73362">
            <w:pPr>
              <w:tabs>
                <w:tab w:val="center" w:pos="1201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Locatie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CD797A" w14:paraId="733BBD5B" w14:textId="77777777">
        <w:trPr>
          <w:trHeight w:val="67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84C9" w14:textId="77777777" w:rsidR="00CD797A" w:rsidRDefault="00A73362">
            <w:r>
              <w:rPr>
                <w:rFonts w:ascii="Verdana" w:eastAsia="Verdana" w:hAnsi="Verdana" w:cs="Verdana"/>
                <w:sz w:val="20"/>
              </w:rPr>
              <w:t>dd/mm/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jjjj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AC4" w14:textId="77777777" w:rsidR="00CD797A" w:rsidRDefault="00A73362">
            <w:pPr>
              <w:ind w:left="2" w:right="1582"/>
            </w:pPr>
            <w:r>
              <w:rPr>
                <w:rFonts w:ascii="Verdana" w:eastAsia="Verdana" w:hAnsi="Verdana" w:cs="Verdana"/>
                <w:sz w:val="20"/>
              </w:rPr>
              <w:t>Local time: UTC:</w:t>
            </w:r>
            <w:r>
              <w:rPr>
                <w:rFonts w:ascii="Verdana" w:eastAsia="Verdana" w:hAnsi="Verdana" w:cs="Verdana"/>
                <w:sz w:val="2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A06F" w14:textId="77777777" w:rsidR="00CD797A" w:rsidRDefault="00A73362">
            <w:pPr>
              <w:ind w:left="2"/>
            </w:pPr>
            <w:r>
              <w:rPr>
                <w:rFonts w:ascii="Verdana" w:eastAsia="Verdana" w:hAnsi="Verdana" w:cs="Verdana"/>
                <w:sz w:val="26"/>
              </w:rPr>
              <w:t xml:space="preserve"> </w:t>
            </w:r>
          </w:p>
        </w:tc>
      </w:tr>
    </w:tbl>
    <w:p w14:paraId="55DC2FCA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B22293A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616" w:type="dxa"/>
        <w:tblInd w:w="-991" w:type="dxa"/>
        <w:tblCellMar>
          <w:top w:w="5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0616"/>
      </w:tblGrid>
      <w:tr w:rsidR="00CD797A" w:rsidRPr="006B2458" w14:paraId="27476DE6" w14:textId="77777777" w:rsidTr="00091F01">
        <w:trPr>
          <w:trHeight w:val="331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495E5" w14:textId="77777777" w:rsidR="00CD797A" w:rsidRPr="00422F3F" w:rsidRDefault="00A73362">
            <w:pPr>
              <w:rPr>
                <w:lang w:val="nl-NL"/>
              </w:rPr>
            </w:pPr>
            <w:r w:rsidRPr="00422F3F">
              <w:rPr>
                <w:rFonts w:ascii="Verdana" w:eastAsia="Verdana" w:hAnsi="Verdana" w:cs="Verdana"/>
                <w:b/>
                <w:sz w:val="20"/>
                <w:lang w:val="nl-NL"/>
              </w:rPr>
              <w:t xml:space="preserve">Korte omschrijving van het geïdentificeerde gevaar </w:t>
            </w:r>
          </w:p>
        </w:tc>
      </w:tr>
      <w:tr w:rsidR="00CD797A" w14:paraId="1FD14195" w14:textId="77777777" w:rsidTr="00091F01">
        <w:trPr>
          <w:trHeight w:val="3172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61F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663C1DBC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2B4D937C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5A1FBBE2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E77C404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23A78B0C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6D8E0AAC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7D3C54FA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E94FBA0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485E5E5" w14:textId="77777777" w:rsidR="00CD797A" w:rsidRDefault="00A73362">
            <w:r>
              <w:rPr>
                <w:rFonts w:ascii="Verdana" w:eastAsia="Verdana" w:hAnsi="Verdana" w:cs="Verdana"/>
                <w:sz w:val="26"/>
              </w:rPr>
              <w:t xml:space="preserve">------------------------------------------- </w:t>
            </w:r>
          </w:p>
        </w:tc>
      </w:tr>
    </w:tbl>
    <w:p w14:paraId="39CDBE3B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2507B3C1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616" w:type="dxa"/>
        <w:tblInd w:w="-991" w:type="dxa"/>
        <w:tblCellMar>
          <w:top w:w="12" w:type="dxa"/>
          <w:left w:w="24" w:type="dxa"/>
          <w:right w:w="108" w:type="dxa"/>
        </w:tblCellMar>
        <w:tblLook w:val="04A0" w:firstRow="1" w:lastRow="0" w:firstColumn="1" w:lastColumn="0" w:noHBand="0" w:noVBand="1"/>
      </w:tblPr>
      <w:tblGrid>
        <w:gridCol w:w="6450"/>
        <w:gridCol w:w="138"/>
        <w:gridCol w:w="1306"/>
        <w:gridCol w:w="138"/>
        <w:gridCol w:w="2584"/>
      </w:tblGrid>
      <w:tr w:rsidR="00CD797A" w14:paraId="6351F0B6" w14:textId="77777777" w:rsidTr="00091F01">
        <w:trPr>
          <w:trHeight w:val="168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387B02E" w14:textId="77777777" w:rsidR="00CD797A" w:rsidRPr="00422F3F" w:rsidRDefault="00A73362">
            <w:pPr>
              <w:tabs>
                <w:tab w:val="center" w:pos="5748"/>
              </w:tabs>
              <w:rPr>
                <w:lang w:val="nl-NL"/>
              </w:rPr>
            </w:pPr>
            <w:r w:rsidRPr="00422F3F">
              <w:rPr>
                <w:rFonts w:ascii="Verdana" w:eastAsia="Verdana" w:hAnsi="Verdana" w:cs="Verdana"/>
                <w:b/>
                <w:sz w:val="12"/>
                <w:lang w:val="nl-NL"/>
              </w:rPr>
              <w:t xml:space="preserve">HEEFT DIT GEVAAR BIJ UW WETEN AL EERDER EEN VOORVAL VEROORZAAKT? </w:t>
            </w:r>
            <w:r w:rsidRPr="00422F3F">
              <w:rPr>
                <w:rFonts w:ascii="Verdana" w:eastAsia="Verdana" w:hAnsi="Verdana" w:cs="Verdana"/>
                <w:b/>
                <w:sz w:val="12"/>
                <w:lang w:val="nl-NL"/>
              </w:rPr>
              <w:tab/>
              <w:t xml:space="preserve"> </w:t>
            </w:r>
          </w:p>
        </w:tc>
        <w:tc>
          <w:tcPr>
            <w:tcW w:w="138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D9D9D9"/>
          </w:tcPr>
          <w:p w14:paraId="777EAFF8" w14:textId="77777777" w:rsidR="00CD797A" w:rsidRPr="00422F3F" w:rsidRDefault="00CD797A">
            <w:pPr>
              <w:rPr>
                <w:lang w:val="nl-N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31C670" w14:textId="77777777" w:rsidR="00CD797A" w:rsidRDefault="00A73362">
            <w:pPr>
              <w:tabs>
                <w:tab w:val="center" w:pos="562"/>
              </w:tabs>
            </w:pPr>
            <w:r>
              <w:rPr>
                <w:rFonts w:ascii="Verdana" w:eastAsia="Verdana" w:hAnsi="Verdana" w:cs="Verdana"/>
                <w:b/>
                <w:sz w:val="12"/>
              </w:rPr>
              <w:t>NEE</w:t>
            </w:r>
            <w:r>
              <w:rPr>
                <w:rFonts w:ascii="Verdana" w:eastAsia="Verdana" w:hAnsi="Verdana" w:cs="Verdana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</w:rPr>
              <w:tab/>
              <w:t xml:space="preserve"> </w:t>
            </w:r>
          </w:p>
        </w:tc>
        <w:tc>
          <w:tcPr>
            <w:tcW w:w="138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D9D9D9"/>
          </w:tcPr>
          <w:p w14:paraId="5A968E94" w14:textId="77777777" w:rsidR="00CD797A" w:rsidRDefault="00CD797A"/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8A013" w14:textId="77777777" w:rsidR="00CD797A" w:rsidRDefault="00A73362">
            <w:r>
              <w:rPr>
                <w:rFonts w:ascii="Verdana" w:eastAsia="Verdana" w:hAnsi="Verdana" w:cs="Verdana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2"/>
              </w:rPr>
              <w:t xml:space="preserve">JA, TOELICHTING:  </w:t>
            </w:r>
          </w:p>
        </w:tc>
      </w:tr>
      <w:tr w:rsidR="00CD797A" w14:paraId="7E1F668F" w14:textId="77777777" w:rsidTr="00091F01">
        <w:trPr>
          <w:trHeight w:val="3207"/>
        </w:trPr>
        <w:tc>
          <w:tcPr>
            <w:tcW w:w="10616" w:type="dxa"/>
            <w:gridSpan w:val="5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60F7" w14:textId="77777777" w:rsidR="00CD797A" w:rsidRDefault="00A73362">
            <w:pPr>
              <w:spacing w:after="2" w:line="239" w:lineRule="auto"/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-----------------------------------------------------------------------------------------------------------------------------------------------------------------------------</w:t>
            </w:r>
          </w:p>
          <w:p w14:paraId="7970BE51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75421A6A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3FC516B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1CC218F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F301A75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373B420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8D21441" w14:textId="77777777" w:rsidR="00CD797A" w:rsidRDefault="00A73362">
            <w:pPr>
              <w:ind w:left="84"/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3E5FD948" w14:textId="77777777" w:rsidR="00CD797A" w:rsidRDefault="00A73362">
            <w:pPr>
              <w:ind w:left="84"/>
            </w:pPr>
            <w:r>
              <w:rPr>
                <w:rFonts w:ascii="Verdana" w:eastAsia="Verdana" w:hAnsi="Verdana" w:cs="Verdana"/>
                <w:sz w:val="26"/>
              </w:rPr>
              <w:t xml:space="preserve">------------------------------------------- </w:t>
            </w:r>
          </w:p>
        </w:tc>
      </w:tr>
    </w:tbl>
    <w:p w14:paraId="15AE8020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62760EFC" w14:textId="77777777" w:rsidR="00CD797A" w:rsidRDefault="00A73362">
      <w:pPr>
        <w:spacing w:after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14:paraId="42B86275" w14:textId="77777777" w:rsidR="002A333C" w:rsidRDefault="002A333C">
      <w:pPr>
        <w:spacing w:after="0"/>
        <w:rPr>
          <w:rFonts w:ascii="Verdana" w:eastAsia="Verdana" w:hAnsi="Verdana" w:cs="Verdana"/>
          <w:sz w:val="20"/>
        </w:rPr>
      </w:pPr>
    </w:p>
    <w:p w14:paraId="36A5F646" w14:textId="77777777" w:rsidR="002A333C" w:rsidRDefault="002A333C">
      <w:pPr>
        <w:spacing w:after="0"/>
        <w:rPr>
          <w:rFonts w:ascii="Verdana" w:eastAsia="Verdana" w:hAnsi="Verdana" w:cs="Verdana"/>
          <w:sz w:val="20"/>
        </w:rPr>
      </w:pPr>
    </w:p>
    <w:p w14:paraId="2AE515FC" w14:textId="77777777" w:rsidR="002A333C" w:rsidRDefault="002A333C">
      <w:pPr>
        <w:spacing w:after="0"/>
      </w:pPr>
    </w:p>
    <w:p w14:paraId="59BF6326" w14:textId="34711D09" w:rsidR="00CD797A" w:rsidRPr="00422F3F" w:rsidRDefault="00CD797A">
      <w:pPr>
        <w:spacing w:after="0"/>
        <w:rPr>
          <w:lang w:val="nl-NL"/>
        </w:rPr>
      </w:pPr>
    </w:p>
    <w:tbl>
      <w:tblPr>
        <w:tblStyle w:val="TableGrid"/>
        <w:tblW w:w="10616" w:type="dxa"/>
        <w:tblInd w:w="-991" w:type="dxa"/>
        <w:tblCellMar>
          <w:top w:w="5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0616"/>
      </w:tblGrid>
      <w:tr w:rsidR="00CD797A" w:rsidRPr="006B2458" w14:paraId="564F3287" w14:textId="77777777" w:rsidTr="00091F01">
        <w:trPr>
          <w:trHeight w:val="330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4BA03E" w14:textId="77777777" w:rsidR="00CD797A" w:rsidRPr="00422F3F" w:rsidRDefault="00A73362">
            <w:pPr>
              <w:rPr>
                <w:lang w:val="nl-NL"/>
              </w:rPr>
            </w:pPr>
            <w:r w:rsidRPr="00422F3F">
              <w:rPr>
                <w:rFonts w:ascii="Verdana" w:eastAsia="Verdana" w:hAnsi="Verdana" w:cs="Verdana"/>
                <w:b/>
                <w:sz w:val="20"/>
                <w:lang w:val="nl-NL"/>
              </w:rPr>
              <w:t xml:space="preserve">Mogelijke gevolgen wanneer hier niets aan gedaan wordt </w:t>
            </w:r>
          </w:p>
        </w:tc>
      </w:tr>
      <w:tr w:rsidR="00CD797A" w14:paraId="3D890C21" w14:textId="77777777" w:rsidTr="00091F01">
        <w:trPr>
          <w:trHeight w:val="3172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43D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6C7670EA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6D6A929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4244FF4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01C171C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0AF745A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360F58BE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5CC45C5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089D5AC1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7AF5CD5" w14:textId="77777777" w:rsidR="00CD797A" w:rsidRDefault="00A73362">
            <w:r>
              <w:rPr>
                <w:rFonts w:ascii="Verdana" w:eastAsia="Verdana" w:hAnsi="Verdana" w:cs="Verdana"/>
                <w:sz w:val="26"/>
              </w:rPr>
              <w:t xml:space="preserve">------------------------------------------- </w:t>
            </w:r>
          </w:p>
        </w:tc>
      </w:tr>
    </w:tbl>
    <w:p w14:paraId="4DA32308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683C9F8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616" w:type="dxa"/>
        <w:tblInd w:w="-991" w:type="dxa"/>
        <w:tblCellMar>
          <w:top w:w="7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0616"/>
      </w:tblGrid>
      <w:tr w:rsidR="00CD797A" w:rsidRPr="006B2458" w14:paraId="422295C4" w14:textId="77777777" w:rsidTr="00091F01">
        <w:trPr>
          <w:trHeight w:val="329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7DD54" w14:textId="77777777" w:rsidR="00CD797A" w:rsidRPr="00422F3F" w:rsidRDefault="00A73362">
            <w:pPr>
              <w:rPr>
                <w:lang w:val="nl-NL"/>
              </w:rPr>
            </w:pPr>
            <w:r w:rsidRPr="00422F3F">
              <w:rPr>
                <w:rFonts w:ascii="Verdana" w:eastAsia="Verdana" w:hAnsi="Verdana" w:cs="Verdana"/>
                <w:b/>
                <w:sz w:val="20"/>
                <w:lang w:val="nl-NL"/>
              </w:rPr>
              <w:t xml:space="preserve">Uw voorstel van maatregelen die eventueel genomen zouden kunnen worden </w:t>
            </w:r>
          </w:p>
        </w:tc>
      </w:tr>
      <w:tr w:rsidR="00CD797A" w14:paraId="4AD50CCD" w14:textId="77777777" w:rsidTr="00091F01">
        <w:trPr>
          <w:trHeight w:val="3172"/>
        </w:trPr>
        <w:tc>
          <w:tcPr>
            <w:tcW w:w="10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4729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5B2ECA42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2D122211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2BB1A2B8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58BC3DB1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89788C4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78669C65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138ABCB0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4C75784A" w14:textId="77777777" w:rsidR="00CD797A" w:rsidRDefault="00A73362">
            <w:pPr>
              <w:jc w:val="both"/>
            </w:pPr>
            <w:r>
              <w:rPr>
                <w:rFonts w:ascii="Verdana" w:eastAsia="Verdana" w:hAnsi="Verdana" w:cs="Verdana"/>
                <w:sz w:val="26"/>
              </w:rPr>
              <w:t>---------------------------------------------------------------------------------------</w:t>
            </w:r>
          </w:p>
          <w:p w14:paraId="51948C3E" w14:textId="77777777" w:rsidR="00CD797A" w:rsidRDefault="00A73362">
            <w:r>
              <w:rPr>
                <w:rFonts w:ascii="Verdana" w:eastAsia="Verdana" w:hAnsi="Verdana" w:cs="Verdana"/>
                <w:sz w:val="26"/>
              </w:rPr>
              <w:t xml:space="preserve">------------------------------------------- </w:t>
            </w:r>
          </w:p>
        </w:tc>
      </w:tr>
    </w:tbl>
    <w:p w14:paraId="6A58EBFD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06228BE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616" w:type="dxa"/>
        <w:tblInd w:w="-991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2551"/>
        <w:gridCol w:w="2962"/>
      </w:tblGrid>
      <w:tr w:rsidR="00CD797A" w:rsidRPr="006B2458" w14:paraId="033E1A41" w14:textId="77777777" w:rsidTr="00091F01">
        <w:trPr>
          <w:trHeight w:val="2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0C1E714" w14:textId="77777777" w:rsidR="00CD797A" w:rsidRPr="001F535F" w:rsidRDefault="00A73362">
            <w:pPr>
              <w:rPr>
                <w:lang w:val="nl-NL"/>
              </w:rPr>
            </w:pPr>
            <w:r w:rsidRPr="001F535F">
              <w:rPr>
                <w:rFonts w:ascii="Verdana" w:eastAsia="Verdana" w:hAnsi="Verdana" w:cs="Verdana"/>
                <w:b/>
                <w:sz w:val="12"/>
                <w:lang w:val="nl-NL"/>
              </w:rPr>
              <w:t xml:space="preserve">GEGENS VAN DE MELDER (NIET VERPLICHT!)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9CAAD07" w14:textId="77777777" w:rsidR="00CD797A" w:rsidRPr="001F535F" w:rsidRDefault="00CD797A">
            <w:pPr>
              <w:rPr>
                <w:lang w:val="nl-N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CB950" w14:textId="77777777" w:rsidR="00CD797A" w:rsidRPr="001F535F" w:rsidRDefault="00CD797A">
            <w:pPr>
              <w:rPr>
                <w:lang w:val="nl-NL"/>
              </w:rPr>
            </w:pPr>
          </w:p>
        </w:tc>
      </w:tr>
      <w:tr w:rsidR="00CD797A" w14:paraId="0E2F9DCF" w14:textId="77777777" w:rsidTr="00091F01">
        <w:trPr>
          <w:trHeight w:val="7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E5DE" w14:textId="77777777" w:rsidR="00CD797A" w:rsidRDefault="00A73362">
            <w:r>
              <w:rPr>
                <w:rFonts w:ascii="Verdana" w:eastAsia="Verdana" w:hAnsi="Verdana" w:cs="Verdana"/>
                <w:sz w:val="12"/>
              </w:rPr>
              <w:t>NAAM EN HANDTEKENING: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14:paraId="125C163F" w14:textId="77777777" w:rsidR="00CD797A" w:rsidRDefault="00A73362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39E2" w14:textId="77777777" w:rsidR="00CD797A" w:rsidRDefault="00A73362">
            <w:r>
              <w:rPr>
                <w:rFonts w:ascii="Verdana" w:eastAsia="Verdana" w:hAnsi="Verdana" w:cs="Verdana"/>
                <w:sz w:val="12"/>
              </w:rPr>
              <w:t>TELEFOONNUMMER / EMAIL: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795D" w14:textId="77777777" w:rsidR="00CD797A" w:rsidRDefault="00A73362">
            <w:r>
              <w:rPr>
                <w:rFonts w:ascii="Verdana" w:eastAsia="Verdana" w:hAnsi="Verdana" w:cs="Verdana"/>
                <w:sz w:val="12"/>
              </w:rPr>
              <w:t>DATUM GEMELD: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</w:tbl>
    <w:p w14:paraId="53C5CA71" w14:textId="77777777" w:rsidR="00CD797A" w:rsidRDefault="00A73362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65F42C63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6357BBE9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37D0D3B4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6156761B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4CFDE238" w14:textId="77777777" w:rsidR="00CD797A" w:rsidRDefault="00A73362">
      <w:pPr>
        <w:spacing w:after="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</w:t>
      </w:r>
    </w:p>
    <w:p w14:paraId="42DC5436" w14:textId="77777777" w:rsidR="004707E7" w:rsidRDefault="004707E7">
      <w:pPr>
        <w:spacing w:after="0"/>
        <w:rPr>
          <w:rFonts w:ascii="Segoe UI" w:eastAsia="Segoe UI" w:hAnsi="Segoe UI" w:cs="Segoe UI"/>
          <w:sz w:val="20"/>
        </w:rPr>
      </w:pPr>
    </w:p>
    <w:p w14:paraId="19977B9A" w14:textId="77777777" w:rsidR="004707E7" w:rsidRDefault="004707E7">
      <w:pPr>
        <w:spacing w:after="0"/>
        <w:rPr>
          <w:rFonts w:ascii="Segoe UI" w:eastAsia="Segoe UI" w:hAnsi="Segoe UI" w:cs="Segoe UI"/>
          <w:sz w:val="20"/>
        </w:rPr>
      </w:pPr>
    </w:p>
    <w:p w14:paraId="636D9092" w14:textId="77777777" w:rsidR="004707E7" w:rsidRDefault="004707E7">
      <w:pPr>
        <w:spacing w:after="0"/>
        <w:rPr>
          <w:rFonts w:ascii="Segoe UI" w:eastAsia="Segoe UI" w:hAnsi="Segoe UI" w:cs="Segoe UI"/>
          <w:sz w:val="20"/>
        </w:rPr>
      </w:pPr>
    </w:p>
    <w:p w14:paraId="7D5011C5" w14:textId="77777777" w:rsidR="004707E7" w:rsidRDefault="004707E7">
      <w:pPr>
        <w:spacing w:after="0"/>
        <w:rPr>
          <w:rFonts w:ascii="Segoe UI" w:eastAsia="Segoe UI" w:hAnsi="Segoe UI" w:cs="Segoe UI"/>
          <w:sz w:val="20"/>
        </w:rPr>
      </w:pPr>
    </w:p>
    <w:p w14:paraId="03C69F84" w14:textId="77777777" w:rsidR="004707E7" w:rsidRDefault="004707E7">
      <w:pPr>
        <w:spacing w:after="0"/>
      </w:pPr>
    </w:p>
    <w:p w14:paraId="75E2429F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0422CC65" w14:textId="77777777" w:rsidR="00CD797A" w:rsidRDefault="00A73362">
      <w:pPr>
        <w:spacing w:after="0"/>
      </w:pPr>
      <w:r>
        <w:rPr>
          <w:rFonts w:ascii="Segoe UI" w:eastAsia="Segoe UI" w:hAnsi="Segoe UI" w:cs="Segoe UI"/>
          <w:sz w:val="20"/>
        </w:rPr>
        <w:t xml:space="preserve"> </w:t>
      </w:r>
    </w:p>
    <w:p w14:paraId="09A378F4" w14:textId="7273BE21" w:rsidR="00CD797A" w:rsidRPr="001F535F" w:rsidRDefault="00A73362" w:rsidP="002A333C">
      <w:pPr>
        <w:spacing w:after="0" w:line="249" w:lineRule="auto"/>
        <w:ind w:left="3712" w:hanging="758"/>
        <w:rPr>
          <w:lang w:val="nl-NL"/>
        </w:rPr>
      </w:pPr>
      <w:r w:rsidRPr="001F535F">
        <w:rPr>
          <w:rFonts w:ascii="Segoe UI" w:eastAsia="Segoe UI" w:hAnsi="Segoe UI" w:cs="Segoe UI"/>
          <w:sz w:val="20"/>
          <w:lang w:val="nl-NL"/>
        </w:rPr>
        <w:t xml:space="preserve"> </w:t>
      </w:r>
    </w:p>
    <w:sectPr w:rsidR="00CD797A" w:rsidRPr="001F535F" w:rsidSect="002A333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284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C834" w14:textId="77777777" w:rsidR="00B84651" w:rsidRDefault="00B84651">
      <w:pPr>
        <w:spacing w:after="0" w:line="240" w:lineRule="auto"/>
      </w:pPr>
      <w:r>
        <w:separator/>
      </w:r>
    </w:p>
  </w:endnote>
  <w:endnote w:type="continuationSeparator" w:id="0">
    <w:p w14:paraId="6AA25FC7" w14:textId="77777777" w:rsidR="00B84651" w:rsidRDefault="00B8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AF89" w14:textId="77777777" w:rsidR="002A333C" w:rsidRDefault="002A333C" w:rsidP="002A333C">
    <w:pPr>
      <w:spacing w:after="62"/>
      <w:ind w:left="-29" w:right="-2602"/>
    </w:pPr>
    <w:r>
      <w:rPr>
        <w:noProof/>
        <w:lang w:eastAsia="nl-NL"/>
      </w:rPr>
      <mc:AlternateContent>
        <mc:Choice Requires="wpg">
          <w:drawing>
            <wp:inline distT="0" distB="0" distL="0" distR="0" wp14:anchorId="66D6816F" wp14:editId="4E3077CF">
              <wp:extent cx="5797296" cy="9144"/>
              <wp:effectExtent l="0" t="0" r="0" b="0"/>
              <wp:docPr id="4" name="Group 6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9144"/>
                        <a:chOff x="0" y="0"/>
                        <a:chExt cx="5797296" cy="9144"/>
                      </a:xfrm>
                    </wpg:grpSpPr>
                    <wps:wsp>
                      <wps:cNvPr id="5" name="Shape 7288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704255A" id="Group 6723" o:spid="_x0000_s1026" style="width:456.5pt;height:.7pt;mso-position-horizontal-relative:char;mso-position-vertical-relative:line" coordsize="57972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">
              <v:shape id="Shape 7288" o:spid="_x0000_s1027" style="position:absolute;width:57972;height:91;visibility:visible;mso-wrap-style:square;v-text-anchor:top" coordsize="5797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" path="m,l5797296,r,9144l,9144,,e" fillcolor="black" stroked="f" strokeweight="0">
                <v:stroke miterlimit="83231f" joinstyle="miter"/>
                <v:path arrowok="t" textboxrect="0,0,5797296,9144"/>
              </v:shape>
              <w10:anchorlock/>
            </v:group>
          </w:pict>
        </mc:Fallback>
      </mc:AlternateContent>
    </w:r>
  </w:p>
  <w:p w14:paraId="123A1415" w14:textId="77777777" w:rsidR="002A333C" w:rsidRPr="002A333C" w:rsidRDefault="002A333C" w:rsidP="002A333C">
    <w:pPr>
      <w:spacing w:after="0"/>
      <w:ind w:right="382"/>
      <w:jc w:val="right"/>
      <w:rPr>
        <w:b/>
        <w:lang w:val="nl-NL"/>
      </w:rPr>
    </w:pPr>
    <w:r w:rsidRPr="002A333C">
      <w:rPr>
        <w:b/>
        <w:lang w:val="nl-NL"/>
      </w:rPr>
      <w:t xml:space="preserve">BIJ TWIJFEL, ALTIJD RAPPORTEREN! </w:t>
    </w:r>
  </w:p>
  <w:p w14:paraId="59212007" w14:textId="77777777" w:rsidR="002A333C" w:rsidRPr="002A333C" w:rsidRDefault="002A333C" w:rsidP="002A333C">
    <w:pPr>
      <w:spacing w:after="0"/>
      <w:ind w:right="1143"/>
      <w:jc w:val="right"/>
      <w:rPr>
        <w:b/>
        <w:lang w:val="nl-NL"/>
      </w:rPr>
    </w:pPr>
    <w:r w:rsidRPr="002A333C">
      <w:rPr>
        <w:rFonts w:ascii="Segoe UI" w:eastAsia="Segoe UI" w:hAnsi="Segoe UI" w:cs="Segoe UI"/>
        <w:b/>
        <w:sz w:val="20"/>
        <w:lang w:val="nl-NL"/>
      </w:rPr>
      <w:t>VEILIGHEID EERST!</w:t>
    </w:r>
    <w:r w:rsidRPr="002A333C">
      <w:rPr>
        <w:rFonts w:ascii="Verdana" w:eastAsia="Verdana" w:hAnsi="Verdana" w:cs="Verdana"/>
        <w:b/>
        <w:sz w:val="20"/>
        <w:lang w:val="nl-NL"/>
      </w:rPr>
      <w:t xml:space="preserve"> </w:t>
    </w:r>
  </w:p>
  <w:p w14:paraId="7ED8FB26" w14:textId="77777777" w:rsidR="002A333C" w:rsidRDefault="002A33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74A0" w14:textId="77777777" w:rsidR="00B84651" w:rsidRDefault="00B84651">
      <w:pPr>
        <w:spacing w:after="0" w:line="240" w:lineRule="auto"/>
      </w:pPr>
      <w:r>
        <w:separator/>
      </w:r>
    </w:p>
  </w:footnote>
  <w:footnote w:type="continuationSeparator" w:id="0">
    <w:p w14:paraId="7B35A840" w14:textId="77777777" w:rsidR="00B84651" w:rsidRDefault="00B8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4B6A" w14:textId="77777777" w:rsidR="00CD797A" w:rsidRDefault="00A73362">
    <w:pPr>
      <w:tabs>
        <w:tab w:val="center" w:pos="4536"/>
        <w:tab w:val="right" w:pos="9069"/>
      </w:tabs>
      <w:spacing w:after="0"/>
      <w:ind w:right="-2570"/>
    </w:pPr>
    <w:r>
      <w:rPr>
        <w:rFonts w:ascii="Segoe UI" w:eastAsia="Segoe UI" w:hAnsi="Segoe UI" w:cs="Segoe UI"/>
        <w:sz w:val="20"/>
      </w:rPr>
      <w:t xml:space="preserve">Hazard Registration Form (HRF) </w:t>
    </w:r>
    <w:r>
      <w:rPr>
        <w:rFonts w:ascii="Segoe UI" w:eastAsia="Segoe UI" w:hAnsi="Segoe UI" w:cs="Segoe UI"/>
        <w:sz w:val="20"/>
      </w:rPr>
      <w:tab/>
      <w:t xml:space="preserve">Document: 317119 </w:t>
    </w:r>
    <w:r>
      <w:rPr>
        <w:rFonts w:ascii="Segoe UI" w:eastAsia="Segoe UI" w:hAnsi="Segoe UI" w:cs="Segoe UI"/>
        <w:sz w:val="20"/>
      </w:rPr>
      <w:tab/>
      <w:t xml:space="preserve">Version: 1 ref.1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DEE1" w14:textId="77777777" w:rsidR="004707E7" w:rsidRDefault="004707E7">
    <w:pPr>
      <w:tabs>
        <w:tab w:val="center" w:pos="4536"/>
        <w:tab w:val="right" w:pos="9069"/>
      </w:tabs>
      <w:spacing w:after="0"/>
      <w:ind w:right="-2570"/>
      <w:rPr>
        <w:rFonts w:ascii="Segoe UI" w:eastAsia="Segoe UI" w:hAnsi="Segoe UI" w:cs="Segoe UI"/>
        <w:sz w:val="20"/>
      </w:rPr>
    </w:pPr>
    <w:r>
      <w:rPr>
        <w:noProof/>
        <w:lang w:eastAsia="nl-NL"/>
      </w:rPr>
      <w:drawing>
        <wp:inline distT="0" distB="0" distL="0" distR="0" wp14:anchorId="3C5C83A8" wp14:editId="44338D76">
          <wp:extent cx="1398968" cy="369969"/>
          <wp:effectExtent l="0" t="0" r="0" b="1143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AC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68" cy="36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31F4D" w14:textId="77777777" w:rsidR="004707E7" w:rsidRDefault="004707E7">
    <w:pPr>
      <w:tabs>
        <w:tab w:val="center" w:pos="4536"/>
        <w:tab w:val="right" w:pos="9069"/>
      </w:tabs>
      <w:spacing w:after="0"/>
      <w:ind w:right="-2570"/>
      <w:rPr>
        <w:rFonts w:ascii="Segoe UI" w:eastAsia="Segoe UI" w:hAnsi="Segoe UI" w:cs="Segoe UI"/>
        <w:sz w:val="20"/>
      </w:rPr>
    </w:pPr>
  </w:p>
  <w:p w14:paraId="6404A456" w14:textId="77777777" w:rsidR="00CD797A" w:rsidRDefault="00A73362">
    <w:pPr>
      <w:tabs>
        <w:tab w:val="center" w:pos="4536"/>
        <w:tab w:val="right" w:pos="9069"/>
      </w:tabs>
      <w:spacing w:after="0"/>
      <w:ind w:right="-2570"/>
    </w:pPr>
    <w:r>
      <w:rPr>
        <w:rFonts w:ascii="Segoe UI" w:eastAsia="Segoe UI" w:hAnsi="Segoe UI" w:cs="Segoe UI"/>
        <w:sz w:val="20"/>
      </w:rPr>
      <w:t xml:space="preserve">Hazard Registration Form (HRF) </w:t>
    </w:r>
    <w:r>
      <w:rPr>
        <w:rFonts w:ascii="Segoe UI" w:eastAsia="Segoe UI" w:hAnsi="Segoe UI" w:cs="Segoe UI"/>
        <w:sz w:val="20"/>
      </w:rPr>
      <w:tab/>
      <w:t xml:space="preserve">Document: 7119 </w:t>
    </w:r>
    <w:r>
      <w:rPr>
        <w:rFonts w:ascii="Segoe UI" w:eastAsia="Segoe UI" w:hAnsi="Segoe UI" w:cs="Segoe UI"/>
        <w:sz w:val="20"/>
      </w:rPr>
      <w:tab/>
      <w:t>Version</w:t>
    </w:r>
    <w:r w:rsidR="00091F01">
      <w:rPr>
        <w:rFonts w:ascii="Segoe UI" w:eastAsia="Segoe UI" w:hAnsi="Segoe UI" w:cs="Segoe UI"/>
        <w:sz w:val="20"/>
      </w:rPr>
      <w:t xml:space="preserve"> </w:t>
    </w:r>
    <w:r>
      <w:rPr>
        <w:rFonts w:ascii="Segoe UI" w:eastAsia="Segoe UI" w:hAnsi="Segoe UI" w:cs="Segoe UI"/>
        <w:sz w:val="20"/>
      </w:rPr>
      <w:t>1 re</w:t>
    </w:r>
    <w:r w:rsidR="00091F01">
      <w:rPr>
        <w:rFonts w:ascii="Segoe UI" w:eastAsia="Segoe UI" w:hAnsi="Segoe UI" w:cs="Segoe UI"/>
        <w:sz w:val="20"/>
      </w:rPr>
      <w:t xml:space="preserve">v </w:t>
    </w:r>
    <w:r w:rsidR="001F535F">
      <w:rPr>
        <w:rFonts w:ascii="Segoe UI" w:eastAsia="Segoe UI" w:hAnsi="Segoe UI" w:cs="Segoe UI"/>
        <w:sz w:val="20"/>
      </w:rPr>
      <w:t>0</w:t>
    </w:r>
    <w:r>
      <w:rPr>
        <w:rFonts w:ascii="Segoe UI" w:eastAsia="Segoe UI" w:hAnsi="Segoe UI" w:cs="Segoe U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F6FCC" w14:textId="77777777" w:rsidR="00CD797A" w:rsidRDefault="00A73362">
    <w:pPr>
      <w:tabs>
        <w:tab w:val="center" w:pos="4536"/>
        <w:tab w:val="right" w:pos="9069"/>
      </w:tabs>
      <w:spacing w:after="0"/>
      <w:ind w:right="-2570"/>
    </w:pPr>
    <w:r>
      <w:rPr>
        <w:rFonts w:ascii="Segoe UI" w:eastAsia="Segoe UI" w:hAnsi="Segoe UI" w:cs="Segoe UI"/>
        <w:sz w:val="20"/>
      </w:rPr>
      <w:t xml:space="preserve">Hazard Registration Form (HRF) </w:t>
    </w:r>
    <w:r>
      <w:rPr>
        <w:rFonts w:ascii="Segoe UI" w:eastAsia="Segoe UI" w:hAnsi="Segoe UI" w:cs="Segoe UI"/>
        <w:sz w:val="20"/>
      </w:rPr>
      <w:tab/>
      <w:t xml:space="preserve">Document: 317119 </w:t>
    </w:r>
    <w:r>
      <w:rPr>
        <w:rFonts w:ascii="Segoe UI" w:eastAsia="Segoe UI" w:hAnsi="Segoe UI" w:cs="Segoe UI"/>
        <w:sz w:val="20"/>
      </w:rPr>
      <w:tab/>
      <w:t xml:space="preserve">Version: 1 ref.1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7A"/>
    <w:rsid w:val="00091F01"/>
    <w:rsid w:val="001F535F"/>
    <w:rsid w:val="002A333C"/>
    <w:rsid w:val="00422F3F"/>
    <w:rsid w:val="004707E7"/>
    <w:rsid w:val="004A7964"/>
    <w:rsid w:val="006B2458"/>
    <w:rsid w:val="009E0B3C"/>
    <w:rsid w:val="00A73362"/>
    <w:rsid w:val="00B84651"/>
    <w:rsid w:val="00C951C1"/>
    <w:rsid w:val="00C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D8DE8"/>
  <w15:docId w15:val="{9A115352-8A10-A447-90D5-625AAE2F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1F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3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317119</dc:title>
  <dc:subject/>
  <dc:creator>Complair</dc:creator>
  <cp:keywords/>
  <cp:lastModifiedBy>Eugenio van Berkom</cp:lastModifiedBy>
  <cp:revision>2</cp:revision>
  <dcterms:created xsi:type="dcterms:W3CDTF">2021-02-03T17:36:00Z</dcterms:created>
  <dcterms:modified xsi:type="dcterms:W3CDTF">2021-02-03T17:36:00Z</dcterms:modified>
</cp:coreProperties>
</file>